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C" w:rsidRDefault="007E6134" w:rsidP="00823A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5F3">
        <w:rPr>
          <w:sz w:val="24"/>
          <w:szCs w:val="24"/>
        </w:rPr>
        <w:t xml:space="preserve"> </w:t>
      </w:r>
    </w:p>
    <w:p w:rsidR="005E34FC" w:rsidRDefault="005E34FC" w:rsidP="00823ADB">
      <w:pPr>
        <w:jc w:val="center"/>
        <w:rPr>
          <w:sz w:val="24"/>
          <w:szCs w:val="24"/>
        </w:rPr>
      </w:pPr>
    </w:p>
    <w:p w:rsidR="005E34FC" w:rsidRDefault="005E34FC" w:rsidP="00823ADB">
      <w:pPr>
        <w:jc w:val="center"/>
        <w:rPr>
          <w:sz w:val="24"/>
          <w:szCs w:val="24"/>
        </w:rPr>
      </w:pPr>
    </w:p>
    <w:p w:rsidR="005E34FC" w:rsidRDefault="005E34FC" w:rsidP="00823ADB">
      <w:pPr>
        <w:jc w:val="center"/>
        <w:rPr>
          <w:sz w:val="24"/>
          <w:szCs w:val="24"/>
        </w:rPr>
      </w:pPr>
    </w:p>
    <w:p w:rsidR="005E34FC" w:rsidRDefault="005E34FC" w:rsidP="00823ADB">
      <w:pPr>
        <w:jc w:val="center"/>
        <w:rPr>
          <w:sz w:val="24"/>
          <w:szCs w:val="24"/>
        </w:rPr>
      </w:pPr>
    </w:p>
    <w:p w:rsidR="005E34FC" w:rsidRDefault="005E34FC" w:rsidP="00823ADB">
      <w:pPr>
        <w:jc w:val="center"/>
        <w:rPr>
          <w:sz w:val="24"/>
          <w:szCs w:val="24"/>
        </w:rPr>
      </w:pPr>
    </w:p>
    <w:p w:rsidR="002E45F3" w:rsidRDefault="002E45F3" w:rsidP="00823ADB">
      <w:pPr>
        <w:jc w:val="center"/>
        <w:rPr>
          <w:b/>
        </w:rPr>
      </w:pPr>
      <w:r>
        <w:rPr>
          <w:b/>
        </w:rPr>
        <w:t xml:space="preserve">Министерство физической культуры, спорта и туризма </w:t>
      </w:r>
    </w:p>
    <w:p w:rsidR="002E45F3" w:rsidRDefault="002E45F3" w:rsidP="00823ADB">
      <w:pPr>
        <w:jc w:val="center"/>
        <w:rPr>
          <w:b/>
        </w:rPr>
      </w:pPr>
      <w:r>
        <w:rPr>
          <w:b/>
        </w:rPr>
        <w:t xml:space="preserve">Оренбургской области </w:t>
      </w:r>
    </w:p>
    <w:p w:rsidR="002E45F3" w:rsidRDefault="002E45F3" w:rsidP="00823ADB">
      <w:pPr>
        <w:jc w:val="center"/>
        <w:rPr>
          <w:b/>
        </w:rPr>
      </w:pPr>
      <w:r>
        <w:rPr>
          <w:b/>
        </w:rPr>
        <w:t>Федерация рыболовного спорта Оренбургской области</w:t>
      </w:r>
    </w:p>
    <w:p w:rsidR="002E45F3" w:rsidRDefault="002E45F3" w:rsidP="00823ADB">
      <w:pPr>
        <w:jc w:val="center"/>
        <w:rPr>
          <w:b/>
        </w:rPr>
      </w:pPr>
    </w:p>
    <w:p w:rsidR="002E45F3" w:rsidRDefault="002E45F3" w:rsidP="00823ADB">
      <w:pPr>
        <w:jc w:val="center"/>
        <w:rPr>
          <w:b/>
        </w:rPr>
      </w:pPr>
    </w:p>
    <w:p w:rsidR="00351E2E" w:rsidRPr="005E34FC" w:rsidRDefault="00351E2E" w:rsidP="005E34FC">
      <w:pPr>
        <w:jc w:val="both"/>
        <w:rPr>
          <w:b/>
          <w:sz w:val="20"/>
          <w:szCs w:val="20"/>
        </w:rPr>
      </w:pPr>
      <w:r w:rsidRPr="005E34FC">
        <w:rPr>
          <w:sz w:val="20"/>
          <w:szCs w:val="20"/>
        </w:rPr>
        <w:t xml:space="preserve">УТВЕРЖДАЮ                                                   </w:t>
      </w:r>
      <w:r w:rsidR="005E34FC">
        <w:rPr>
          <w:sz w:val="20"/>
          <w:szCs w:val="20"/>
        </w:rPr>
        <w:t xml:space="preserve">         </w:t>
      </w:r>
      <w:proofErr w:type="spellStart"/>
      <w:proofErr w:type="gramStart"/>
      <w:r w:rsidRPr="005E34FC">
        <w:rPr>
          <w:sz w:val="20"/>
          <w:szCs w:val="20"/>
        </w:rPr>
        <w:t>УТВЕРЖДАЮ</w:t>
      </w:r>
      <w:proofErr w:type="spellEnd"/>
      <w:proofErr w:type="gramEnd"/>
    </w:p>
    <w:p w:rsidR="005E34FC" w:rsidRDefault="00351E2E" w:rsidP="005E34FC">
      <w:pPr>
        <w:jc w:val="both"/>
        <w:rPr>
          <w:sz w:val="20"/>
          <w:szCs w:val="20"/>
        </w:rPr>
      </w:pPr>
      <w:r w:rsidRPr="005E34FC">
        <w:rPr>
          <w:sz w:val="20"/>
          <w:szCs w:val="20"/>
        </w:rPr>
        <w:t xml:space="preserve">и.о. министра </w:t>
      </w:r>
      <w:proofErr w:type="gramStart"/>
      <w:r w:rsidRPr="005E34FC">
        <w:rPr>
          <w:sz w:val="20"/>
          <w:szCs w:val="20"/>
        </w:rPr>
        <w:t>физической</w:t>
      </w:r>
      <w:proofErr w:type="gramEnd"/>
      <w:r w:rsidRPr="005E34FC">
        <w:rPr>
          <w:sz w:val="20"/>
          <w:szCs w:val="20"/>
        </w:rPr>
        <w:t xml:space="preserve">                                Председатель РОО «Федерация </w:t>
      </w:r>
    </w:p>
    <w:p w:rsidR="00351E2E" w:rsidRPr="005E34FC" w:rsidRDefault="00351E2E" w:rsidP="005E34FC">
      <w:pPr>
        <w:jc w:val="both"/>
        <w:rPr>
          <w:sz w:val="20"/>
          <w:szCs w:val="20"/>
        </w:rPr>
      </w:pPr>
      <w:proofErr w:type="spellStart"/>
      <w:r w:rsidRPr="005E34FC">
        <w:rPr>
          <w:sz w:val="20"/>
          <w:szCs w:val="20"/>
        </w:rPr>
        <w:t>культуры</w:t>
      </w:r>
      <w:proofErr w:type="gramStart"/>
      <w:r w:rsidRPr="005E34FC">
        <w:rPr>
          <w:sz w:val="20"/>
          <w:szCs w:val="20"/>
        </w:rPr>
        <w:t>,с</w:t>
      </w:r>
      <w:proofErr w:type="gramEnd"/>
      <w:r w:rsidRPr="005E34FC">
        <w:rPr>
          <w:sz w:val="20"/>
          <w:szCs w:val="20"/>
        </w:rPr>
        <w:t>порта</w:t>
      </w:r>
      <w:proofErr w:type="spellEnd"/>
      <w:r w:rsidRPr="005E34FC">
        <w:rPr>
          <w:sz w:val="20"/>
          <w:szCs w:val="20"/>
        </w:rPr>
        <w:t xml:space="preserve"> и туризма                              рыболовного спорта</w:t>
      </w:r>
    </w:p>
    <w:p w:rsidR="00351E2E" w:rsidRPr="005E34FC" w:rsidRDefault="00351E2E" w:rsidP="005E34FC">
      <w:pPr>
        <w:jc w:val="both"/>
        <w:rPr>
          <w:sz w:val="20"/>
          <w:szCs w:val="20"/>
        </w:rPr>
      </w:pPr>
      <w:r w:rsidRPr="005E34FC">
        <w:rPr>
          <w:sz w:val="20"/>
          <w:szCs w:val="20"/>
        </w:rPr>
        <w:t>Оренбургской области                                     Оренбургской области»</w:t>
      </w:r>
    </w:p>
    <w:p w:rsidR="00351E2E" w:rsidRPr="005E34FC" w:rsidRDefault="00351E2E" w:rsidP="005E34FC">
      <w:pPr>
        <w:jc w:val="both"/>
        <w:rPr>
          <w:sz w:val="20"/>
          <w:szCs w:val="20"/>
        </w:rPr>
      </w:pPr>
      <w:r w:rsidRPr="005E34FC">
        <w:rPr>
          <w:sz w:val="20"/>
          <w:szCs w:val="20"/>
        </w:rPr>
        <w:t xml:space="preserve">__________  Г. А. </w:t>
      </w:r>
      <w:proofErr w:type="spellStart"/>
      <w:r w:rsidRPr="005E34FC">
        <w:rPr>
          <w:sz w:val="20"/>
          <w:szCs w:val="20"/>
        </w:rPr>
        <w:t>Лискун</w:t>
      </w:r>
      <w:proofErr w:type="spellEnd"/>
      <w:r w:rsidRPr="005E34FC">
        <w:rPr>
          <w:sz w:val="20"/>
          <w:szCs w:val="20"/>
        </w:rPr>
        <w:t xml:space="preserve">                                _____________ Р. Р. Ахметов</w:t>
      </w:r>
    </w:p>
    <w:p w:rsidR="00351E2E" w:rsidRPr="005E34FC" w:rsidRDefault="00351E2E" w:rsidP="005E34FC">
      <w:pPr>
        <w:jc w:val="both"/>
        <w:rPr>
          <w:sz w:val="20"/>
          <w:szCs w:val="20"/>
        </w:rPr>
      </w:pPr>
      <w:r w:rsidRPr="005E34FC">
        <w:rPr>
          <w:sz w:val="20"/>
          <w:szCs w:val="20"/>
        </w:rPr>
        <w:t>«___» ______________ 201_ г.                       «___» ______________ 201_ г.</w:t>
      </w:r>
    </w:p>
    <w:p w:rsidR="00351E2E" w:rsidRPr="005E34FC" w:rsidRDefault="00351E2E" w:rsidP="005E34FC">
      <w:pPr>
        <w:jc w:val="both"/>
        <w:rPr>
          <w:sz w:val="20"/>
          <w:szCs w:val="20"/>
        </w:rPr>
      </w:pPr>
    </w:p>
    <w:p w:rsidR="00351E2E" w:rsidRDefault="00351E2E" w:rsidP="00351E2E"/>
    <w:p w:rsidR="002E45F3" w:rsidRDefault="002E45F3" w:rsidP="00823ADB">
      <w:pPr>
        <w:jc w:val="center"/>
        <w:rPr>
          <w:b/>
        </w:rPr>
      </w:pPr>
    </w:p>
    <w:p w:rsidR="002E45F3" w:rsidRDefault="002E45F3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5E34FC" w:rsidRDefault="005E34FC" w:rsidP="00823ADB">
      <w:pPr>
        <w:jc w:val="center"/>
        <w:rPr>
          <w:b/>
        </w:rPr>
      </w:pPr>
    </w:p>
    <w:p w:rsidR="002E45F3" w:rsidRDefault="002E45F3" w:rsidP="00823AD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E45F3" w:rsidRDefault="002E45F3" w:rsidP="00823ADB">
      <w:pPr>
        <w:jc w:val="center"/>
        <w:rPr>
          <w:b/>
        </w:rPr>
      </w:pPr>
    </w:p>
    <w:p w:rsidR="002E45F3" w:rsidRDefault="002E45F3" w:rsidP="00823ADB">
      <w:pPr>
        <w:jc w:val="center"/>
        <w:rPr>
          <w:b/>
        </w:rPr>
      </w:pPr>
      <w:r>
        <w:rPr>
          <w:b/>
        </w:rPr>
        <w:t>о проведении областных соревнований по рыболовному спорту</w:t>
      </w:r>
    </w:p>
    <w:p w:rsidR="002E45F3" w:rsidRDefault="00A25F54" w:rsidP="00823ADB">
      <w:pPr>
        <w:jc w:val="center"/>
        <w:rPr>
          <w:b/>
        </w:rPr>
      </w:pPr>
      <w:r>
        <w:rPr>
          <w:b/>
        </w:rPr>
        <w:t>на 201</w:t>
      </w:r>
      <w:r w:rsidR="000C4B8B">
        <w:rPr>
          <w:b/>
        </w:rPr>
        <w:t>9</w:t>
      </w:r>
      <w:r w:rsidR="002E45F3">
        <w:rPr>
          <w:b/>
        </w:rPr>
        <w:t xml:space="preserve"> год</w:t>
      </w: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>
      <w:pPr>
        <w:spacing w:after="200" w:line="276" w:lineRule="auto"/>
        <w:rPr>
          <w:b/>
        </w:rPr>
      </w:pPr>
    </w:p>
    <w:p w:rsidR="002E45F3" w:rsidRDefault="002E45F3" w:rsidP="00823ADB">
      <w:pPr>
        <w:spacing w:after="200" w:line="276" w:lineRule="auto"/>
        <w:jc w:val="center"/>
        <w:rPr>
          <w:b/>
        </w:rPr>
      </w:pPr>
      <w:r>
        <w:rPr>
          <w:b/>
        </w:rPr>
        <w:t>г. Оренбург</w:t>
      </w:r>
    </w:p>
    <w:p w:rsidR="00015CD2" w:rsidRPr="00184CDD" w:rsidRDefault="00015CD2" w:rsidP="000C7D8B">
      <w:pPr>
        <w:jc w:val="both"/>
        <w:rPr>
          <w:b/>
        </w:rPr>
      </w:pPr>
      <w:bookmarkStart w:id="0" w:name="_GoBack"/>
      <w:bookmarkEnd w:id="0"/>
    </w:p>
    <w:p w:rsidR="005B5FF2" w:rsidRDefault="005B5FF2" w:rsidP="00186961">
      <w:pPr>
        <w:rPr>
          <w:b/>
          <w:sz w:val="24"/>
          <w:szCs w:val="24"/>
        </w:rPr>
      </w:pPr>
    </w:p>
    <w:p w:rsidR="000C4B8B" w:rsidRDefault="000C4B8B" w:rsidP="00186961">
      <w:pPr>
        <w:rPr>
          <w:b/>
          <w:sz w:val="24"/>
          <w:szCs w:val="24"/>
        </w:rPr>
      </w:pPr>
    </w:p>
    <w:p w:rsidR="000C4B8B" w:rsidRDefault="000C4B8B" w:rsidP="00186961">
      <w:pPr>
        <w:rPr>
          <w:b/>
          <w:sz w:val="24"/>
          <w:szCs w:val="24"/>
        </w:rPr>
      </w:pPr>
    </w:p>
    <w:p w:rsidR="005B5FF2" w:rsidRPr="00186961" w:rsidRDefault="002E45F3" w:rsidP="005B5FF2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186961">
        <w:rPr>
          <w:b/>
          <w:sz w:val="24"/>
          <w:szCs w:val="24"/>
        </w:rPr>
        <w:t>ЦЕЛИ И ЗАДАЧИ.</w:t>
      </w:r>
    </w:p>
    <w:p w:rsidR="005B5FF2" w:rsidRPr="005B5FF2" w:rsidRDefault="005B5FF2" w:rsidP="005B5FF2">
      <w:pPr>
        <w:ind w:left="360"/>
        <w:rPr>
          <w:b/>
        </w:rPr>
      </w:pPr>
    </w:p>
    <w:p w:rsidR="002E45F3" w:rsidRDefault="002E45F3" w:rsidP="000C7D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и развитие рыболовного спорта;</w:t>
      </w:r>
    </w:p>
    <w:p w:rsidR="002E45F3" w:rsidRDefault="002E45F3" w:rsidP="000C7D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массовости в области;</w:t>
      </w:r>
    </w:p>
    <w:p w:rsidR="002E45F3" w:rsidRDefault="002E45F3" w:rsidP="000C7D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спортивного мастерства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рыболовным спортом;</w:t>
      </w:r>
    </w:p>
    <w:p w:rsidR="002E45F3" w:rsidRDefault="002E45F3" w:rsidP="000C7D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сильнейших спортсменов для формирования составов сборных </w:t>
      </w:r>
      <w:r w:rsidR="009845BA">
        <w:rPr>
          <w:sz w:val="24"/>
          <w:szCs w:val="24"/>
        </w:rPr>
        <w:t xml:space="preserve">команд для участия в Зональных </w:t>
      </w:r>
      <w:r>
        <w:rPr>
          <w:sz w:val="24"/>
          <w:szCs w:val="24"/>
        </w:rPr>
        <w:t>и Российских соревнованиях;</w:t>
      </w:r>
    </w:p>
    <w:p w:rsidR="002E45F3" w:rsidRDefault="002E45F3" w:rsidP="000C7D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судей по рыболовному спорту.</w:t>
      </w:r>
    </w:p>
    <w:p w:rsidR="002E45F3" w:rsidRDefault="002E45F3" w:rsidP="000C7D8B">
      <w:pPr>
        <w:ind w:left="360"/>
        <w:jc w:val="both"/>
        <w:rPr>
          <w:sz w:val="24"/>
          <w:szCs w:val="24"/>
        </w:rPr>
      </w:pPr>
    </w:p>
    <w:p w:rsidR="002E45F3" w:rsidRPr="00186961" w:rsidRDefault="002E45F3" w:rsidP="000C7D8B">
      <w:pPr>
        <w:jc w:val="center"/>
        <w:rPr>
          <w:b/>
          <w:sz w:val="24"/>
          <w:szCs w:val="24"/>
        </w:rPr>
      </w:pPr>
      <w:r w:rsidRPr="00186961">
        <w:rPr>
          <w:b/>
          <w:sz w:val="24"/>
          <w:szCs w:val="24"/>
          <w:lang w:val="en-US"/>
        </w:rPr>
        <w:t>II</w:t>
      </w:r>
      <w:r w:rsidRPr="00186961">
        <w:rPr>
          <w:b/>
          <w:sz w:val="24"/>
          <w:szCs w:val="24"/>
        </w:rPr>
        <w:t>. СРОКИ И МЕСТА ПРОВЕДЕНИЯ ОБЛАСТНЫХ СОРЕВНОВАНИЙ.</w:t>
      </w:r>
    </w:p>
    <w:p w:rsidR="002E45F3" w:rsidRDefault="002E45F3" w:rsidP="000C7D8B">
      <w:pPr>
        <w:jc w:val="both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7"/>
        <w:gridCol w:w="2693"/>
        <w:gridCol w:w="1560"/>
      </w:tblGrid>
      <w:tr w:rsidR="002E45F3" w:rsidTr="00D95548">
        <w:tc>
          <w:tcPr>
            <w:tcW w:w="567" w:type="dxa"/>
            <w:vAlign w:val="center"/>
          </w:tcPr>
          <w:p w:rsidR="002E45F3" w:rsidRPr="005E34FC" w:rsidRDefault="002E45F3" w:rsidP="000C7D8B">
            <w:pPr>
              <w:jc w:val="both"/>
              <w:rPr>
                <w:b/>
                <w:sz w:val="24"/>
                <w:szCs w:val="24"/>
              </w:rPr>
            </w:pPr>
            <w:r w:rsidRPr="005E34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E34F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2E45F3" w:rsidRPr="005E34FC" w:rsidRDefault="002E45F3" w:rsidP="008121A1">
            <w:pPr>
              <w:jc w:val="center"/>
              <w:rPr>
                <w:b/>
                <w:sz w:val="24"/>
                <w:szCs w:val="24"/>
              </w:rPr>
            </w:pPr>
            <w:r w:rsidRPr="005E34F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E45F3" w:rsidRPr="005E34FC" w:rsidRDefault="002E45F3" w:rsidP="008121A1">
            <w:pPr>
              <w:jc w:val="center"/>
              <w:rPr>
                <w:b/>
                <w:sz w:val="24"/>
                <w:szCs w:val="24"/>
              </w:rPr>
            </w:pPr>
            <w:r w:rsidRPr="005E34F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2E45F3" w:rsidRPr="005E34FC" w:rsidRDefault="002E45F3" w:rsidP="008121A1">
            <w:pPr>
              <w:jc w:val="center"/>
              <w:rPr>
                <w:b/>
                <w:sz w:val="24"/>
                <w:szCs w:val="24"/>
              </w:rPr>
            </w:pPr>
            <w:r w:rsidRPr="005E34F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E45F3" w:rsidRPr="005E34FC" w:rsidRDefault="002E45F3" w:rsidP="004A5B9A">
            <w:pPr>
              <w:jc w:val="center"/>
              <w:rPr>
                <w:b/>
                <w:sz w:val="24"/>
                <w:szCs w:val="24"/>
              </w:rPr>
            </w:pPr>
            <w:r w:rsidRPr="005E34FC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2E45F3" w:rsidTr="00D95548">
        <w:tc>
          <w:tcPr>
            <w:tcW w:w="567" w:type="dxa"/>
            <w:vAlign w:val="center"/>
          </w:tcPr>
          <w:p w:rsidR="002E45F3" w:rsidRPr="00AC0582" w:rsidRDefault="002E45F3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E45F3" w:rsidRPr="005E34FC" w:rsidRDefault="002E45F3" w:rsidP="007E6134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Кубок Оренбургской области по</w:t>
            </w:r>
            <w:r w:rsidR="00A25F54" w:rsidRPr="005E34FC">
              <w:rPr>
                <w:sz w:val="24"/>
                <w:szCs w:val="24"/>
                <w:highlight w:val="yellow"/>
              </w:rPr>
              <w:t xml:space="preserve"> рыболовному спорту</w:t>
            </w:r>
            <w:r w:rsidRPr="005E34FC">
              <w:rPr>
                <w:sz w:val="24"/>
                <w:szCs w:val="24"/>
                <w:highlight w:val="yellow"/>
              </w:rPr>
              <w:t xml:space="preserve"> </w:t>
            </w:r>
            <w:r w:rsidR="00A25F54" w:rsidRPr="005E34FC">
              <w:rPr>
                <w:sz w:val="24"/>
                <w:szCs w:val="24"/>
                <w:highlight w:val="yellow"/>
              </w:rPr>
              <w:t>(</w:t>
            </w:r>
            <w:r w:rsidR="00A25F54" w:rsidRPr="005E34FC">
              <w:rPr>
                <w:b/>
                <w:i/>
                <w:sz w:val="24"/>
                <w:szCs w:val="24"/>
                <w:highlight w:val="yellow"/>
              </w:rPr>
              <w:t>ловля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 xml:space="preserve"> на мормышку со льда</w:t>
            </w:r>
            <w:r w:rsidR="00A25F54" w:rsidRPr="005E34FC">
              <w:rPr>
                <w:b/>
                <w:i/>
                <w:sz w:val="24"/>
                <w:szCs w:val="24"/>
                <w:highlight w:val="yellow"/>
              </w:rPr>
              <w:t xml:space="preserve"> – командные соревнования, ловля на мормышку со льда)</w:t>
            </w:r>
          </w:p>
        </w:tc>
        <w:tc>
          <w:tcPr>
            <w:tcW w:w="1417" w:type="dxa"/>
            <w:vAlign w:val="center"/>
          </w:tcPr>
          <w:p w:rsidR="002E45F3" w:rsidRPr="005E34FC" w:rsidRDefault="000C4B8B" w:rsidP="004A5B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16</w:t>
            </w:r>
            <w:r w:rsidR="002E45F3" w:rsidRPr="005E34FC">
              <w:rPr>
                <w:b/>
                <w:sz w:val="24"/>
                <w:szCs w:val="24"/>
                <w:highlight w:val="yellow"/>
              </w:rPr>
              <w:t xml:space="preserve"> февраля</w:t>
            </w:r>
          </w:p>
        </w:tc>
        <w:tc>
          <w:tcPr>
            <w:tcW w:w="2693" w:type="dxa"/>
            <w:vAlign w:val="center"/>
          </w:tcPr>
          <w:p w:rsidR="00177AE2" w:rsidRPr="00177AE2" w:rsidRDefault="00177AE2" w:rsidP="00D95548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r w:rsidRPr="00177AE2">
              <w:rPr>
                <w:bCs/>
                <w:color w:val="202020"/>
                <w:sz w:val="24"/>
                <w:szCs w:val="24"/>
              </w:rPr>
              <w:t>р. Урал</w:t>
            </w:r>
          </w:p>
          <w:p w:rsidR="00177AE2" w:rsidRPr="00177AE2" w:rsidRDefault="00177AE2" w:rsidP="00D95548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proofErr w:type="spellStart"/>
            <w:proofErr w:type="gramStart"/>
            <w:r w:rsidRPr="00177AE2">
              <w:rPr>
                <w:bCs/>
                <w:color w:val="202020"/>
                <w:sz w:val="24"/>
                <w:szCs w:val="24"/>
              </w:rPr>
              <w:t>Водно-спортивный</w:t>
            </w:r>
            <w:proofErr w:type="spellEnd"/>
            <w:proofErr w:type="gramEnd"/>
            <w:r w:rsidRPr="00177AE2">
              <w:rPr>
                <w:bCs/>
                <w:color w:val="202020"/>
                <w:sz w:val="24"/>
                <w:szCs w:val="24"/>
              </w:rPr>
              <w:t xml:space="preserve"> клуб «</w:t>
            </w:r>
            <w:r w:rsidRPr="00177AE2">
              <w:rPr>
                <w:bCs/>
                <w:color w:val="202020"/>
                <w:sz w:val="24"/>
                <w:szCs w:val="24"/>
                <w:lang w:val="en-US"/>
              </w:rPr>
              <w:t>Seventh</w:t>
            </w:r>
            <w:r w:rsidRPr="00177AE2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177AE2">
              <w:rPr>
                <w:bCs/>
                <w:color w:val="202020"/>
                <w:sz w:val="24"/>
                <w:szCs w:val="24"/>
                <w:lang w:val="en-US"/>
              </w:rPr>
              <w:t>Heaven</w:t>
            </w:r>
            <w:r w:rsidRPr="00177AE2">
              <w:rPr>
                <w:bCs/>
                <w:color w:val="202020"/>
                <w:sz w:val="24"/>
                <w:szCs w:val="24"/>
              </w:rPr>
              <w:t>» г. Оренбург</w:t>
            </w:r>
          </w:p>
          <w:p w:rsidR="002E45F3" w:rsidRPr="00177AE2" w:rsidRDefault="002E45F3" w:rsidP="00D95548">
            <w:pPr>
              <w:jc w:val="center"/>
              <w:rPr>
                <w:sz w:val="24"/>
                <w:szCs w:val="24"/>
              </w:rPr>
            </w:pPr>
            <w:r w:rsidRPr="00177AE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2E45F3" w:rsidRPr="00AC0582" w:rsidRDefault="002E45F3" w:rsidP="0031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45F3" w:rsidTr="00D95548">
        <w:tc>
          <w:tcPr>
            <w:tcW w:w="567" w:type="dxa"/>
            <w:vAlign w:val="center"/>
          </w:tcPr>
          <w:p w:rsidR="002E45F3" w:rsidRPr="00AC0582" w:rsidRDefault="002E45F3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2E45F3" w:rsidRPr="005E34FC" w:rsidRDefault="00A25F54" w:rsidP="007E6134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на мормышку со льда – командные соревнования, ловля на мормышку со льда)</w:t>
            </w:r>
          </w:p>
        </w:tc>
        <w:tc>
          <w:tcPr>
            <w:tcW w:w="1417" w:type="dxa"/>
            <w:vAlign w:val="center"/>
          </w:tcPr>
          <w:p w:rsidR="002E45F3" w:rsidRPr="005E34FC" w:rsidRDefault="000C4B8B" w:rsidP="004A5B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16</w:t>
            </w:r>
            <w:r w:rsidR="002E45F3" w:rsidRPr="005E34FC">
              <w:rPr>
                <w:b/>
                <w:sz w:val="24"/>
                <w:szCs w:val="24"/>
                <w:highlight w:val="yellow"/>
              </w:rPr>
              <w:t xml:space="preserve"> марта</w:t>
            </w:r>
          </w:p>
        </w:tc>
        <w:tc>
          <w:tcPr>
            <w:tcW w:w="2693" w:type="dxa"/>
            <w:vAlign w:val="center"/>
          </w:tcPr>
          <w:p w:rsidR="00177AE2" w:rsidRPr="00177AE2" w:rsidRDefault="00177AE2" w:rsidP="00D95548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r w:rsidRPr="00177AE2">
              <w:rPr>
                <w:bCs/>
                <w:color w:val="202020"/>
                <w:sz w:val="24"/>
                <w:szCs w:val="24"/>
              </w:rPr>
              <w:t>р. Урал</w:t>
            </w:r>
          </w:p>
          <w:p w:rsidR="00177AE2" w:rsidRPr="00177AE2" w:rsidRDefault="00177AE2" w:rsidP="00D95548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proofErr w:type="spellStart"/>
            <w:proofErr w:type="gramStart"/>
            <w:r w:rsidRPr="00177AE2">
              <w:rPr>
                <w:bCs/>
                <w:color w:val="202020"/>
                <w:sz w:val="24"/>
                <w:szCs w:val="24"/>
              </w:rPr>
              <w:t>Водно-спортивный</w:t>
            </w:r>
            <w:proofErr w:type="spellEnd"/>
            <w:proofErr w:type="gramEnd"/>
            <w:r w:rsidRPr="00177AE2">
              <w:rPr>
                <w:bCs/>
                <w:color w:val="202020"/>
                <w:sz w:val="24"/>
                <w:szCs w:val="24"/>
              </w:rPr>
              <w:t xml:space="preserve"> клуб «</w:t>
            </w:r>
            <w:r w:rsidRPr="00177AE2">
              <w:rPr>
                <w:bCs/>
                <w:color w:val="202020"/>
                <w:sz w:val="24"/>
                <w:szCs w:val="24"/>
                <w:lang w:val="en-US"/>
              </w:rPr>
              <w:t>Seventh</w:t>
            </w:r>
            <w:r w:rsidRPr="00177AE2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177AE2">
              <w:rPr>
                <w:bCs/>
                <w:color w:val="202020"/>
                <w:sz w:val="24"/>
                <w:szCs w:val="24"/>
                <w:lang w:val="en-US"/>
              </w:rPr>
              <w:t>Heaven</w:t>
            </w:r>
            <w:r w:rsidRPr="00177AE2">
              <w:rPr>
                <w:bCs/>
                <w:color w:val="202020"/>
                <w:sz w:val="24"/>
                <w:szCs w:val="24"/>
              </w:rPr>
              <w:t>» г. Оренбург</w:t>
            </w:r>
          </w:p>
          <w:p w:rsidR="002E45F3" w:rsidRPr="00177AE2" w:rsidRDefault="00177AE2" w:rsidP="00D95548">
            <w:pPr>
              <w:jc w:val="center"/>
              <w:rPr>
                <w:sz w:val="24"/>
                <w:szCs w:val="24"/>
              </w:rPr>
            </w:pPr>
            <w:r w:rsidRPr="00177AE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2E45F3" w:rsidRPr="00AC0582" w:rsidRDefault="00A25F54" w:rsidP="0031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45F3">
              <w:rPr>
                <w:sz w:val="24"/>
                <w:szCs w:val="24"/>
              </w:rPr>
              <w:t>0</w:t>
            </w:r>
          </w:p>
        </w:tc>
      </w:tr>
      <w:tr w:rsidR="002E45F3" w:rsidTr="00D95548">
        <w:tc>
          <w:tcPr>
            <w:tcW w:w="567" w:type="dxa"/>
            <w:vAlign w:val="center"/>
          </w:tcPr>
          <w:p w:rsidR="002E45F3" w:rsidRPr="00AC0582" w:rsidRDefault="002E45F3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2E45F3" w:rsidRPr="005E34FC" w:rsidRDefault="007A6A13" w:rsidP="005B5FF2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 xml:space="preserve">Открытый </w:t>
            </w:r>
            <w:r w:rsidR="005B5FF2" w:rsidRPr="005E34FC">
              <w:rPr>
                <w:sz w:val="24"/>
                <w:szCs w:val="24"/>
                <w:highlight w:val="yellow"/>
              </w:rPr>
              <w:t>Кубок</w:t>
            </w:r>
            <w:r w:rsidRPr="005E34FC">
              <w:rPr>
                <w:sz w:val="24"/>
                <w:szCs w:val="24"/>
                <w:highlight w:val="yellow"/>
              </w:rPr>
              <w:t xml:space="preserve">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карпа – парные соревнования)</w:t>
            </w:r>
          </w:p>
        </w:tc>
        <w:tc>
          <w:tcPr>
            <w:tcW w:w="1417" w:type="dxa"/>
            <w:vAlign w:val="center"/>
          </w:tcPr>
          <w:p w:rsidR="002E45F3" w:rsidRPr="005E34FC" w:rsidRDefault="000C4B8B" w:rsidP="00184C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09-12</w:t>
            </w:r>
            <w:r w:rsidR="007A6A13" w:rsidRPr="005E34FC">
              <w:rPr>
                <w:b/>
                <w:sz w:val="24"/>
                <w:szCs w:val="24"/>
                <w:highlight w:val="yellow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r w:rsidRPr="007A6A13">
              <w:rPr>
                <w:sz w:val="24"/>
                <w:szCs w:val="24"/>
              </w:rPr>
              <w:t>водоем "Зеркальный" (ГП-10)</w:t>
            </w:r>
            <w:r>
              <w:rPr>
                <w:sz w:val="24"/>
                <w:szCs w:val="24"/>
              </w:rPr>
              <w:t>,</w:t>
            </w:r>
          </w:p>
          <w:p w:rsidR="002E45F3" w:rsidRDefault="007A6A13" w:rsidP="00D95548">
            <w:pPr>
              <w:jc w:val="center"/>
              <w:rPr>
                <w:sz w:val="24"/>
                <w:szCs w:val="24"/>
              </w:rPr>
            </w:pPr>
            <w:r w:rsidRPr="007A6A13">
              <w:rPr>
                <w:sz w:val="24"/>
                <w:szCs w:val="24"/>
              </w:rPr>
              <w:t xml:space="preserve">Оренбургский </w:t>
            </w:r>
            <w:proofErr w:type="spellStart"/>
            <w:r w:rsidRPr="007A6A13">
              <w:rPr>
                <w:sz w:val="24"/>
                <w:szCs w:val="24"/>
              </w:rPr>
              <w:t>р-он</w:t>
            </w:r>
            <w:proofErr w:type="spellEnd"/>
          </w:p>
          <w:p w:rsidR="00D95548" w:rsidRPr="00AC0582" w:rsidRDefault="00D95548" w:rsidP="00D9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обл.</w:t>
            </w:r>
          </w:p>
        </w:tc>
        <w:tc>
          <w:tcPr>
            <w:tcW w:w="1560" w:type="dxa"/>
            <w:vAlign w:val="center"/>
          </w:tcPr>
          <w:p w:rsidR="002E45F3" w:rsidRPr="00AC0582" w:rsidRDefault="007A6A13" w:rsidP="0031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45F3">
              <w:rPr>
                <w:sz w:val="24"/>
                <w:szCs w:val="24"/>
              </w:rPr>
              <w:t>0</w:t>
            </w:r>
          </w:p>
        </w:tc>
      </w:tr>
      <w:tr w:rsidR="002E45F3" w:rsidTr="00D95548">
        <w:tc>
          <w:tcPr>
            <w:tcW w:w="567" w:type="dxa"/>
            <w:vAlign w:val="center"/>
          </w:tcPr>
          <w:p w:rsidR="002E45F3" w:rsidRPr="00AC0582" w:rsidRDefault="002E45F3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2E45F3" w:rsidRPr="005E34FC" w:rsidRDefault="007A6A13" w:rsidP="003947BF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Кубок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поплавочной удочкой – командные соревнования, ловля поплавочной удочкой)</w:t>
            </w:r>
          </w:p>
        </w:tc>
        <w:tc>
          <w:tcPr>
            <w:tcW w:w="1417" w:type="dxa"/>
            <w:vAlign w:val="center"/>
          </w:tcPr>
          <w:p w:rsidR="002E45F3" w:rsidRPr="005E34FC" w:rsidRDefault="000C4B8B" w:rsidP="004A5B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25-26</w:t>
            </w:r>
            <w:r w:rsidR="007A6A13" w:rsidRPr="005E34FC">
              <w:rPr>
                <w:b/>
                <w:sz w:val="24"/>
                <w:szCs w:val="24"/>
                <w:highlight w:val="yellow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2E45F3" w:rsidRDefault="002E45F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 w:rsidR="007A6A13">
              <w:rPr>
                <w:sz w:val="24"/>
                <w:szCs w:val="24"/>
              </w:rPr>
              <w:t xml:space="preserve"> водохранилище,</w:t>
            </w:r>
          </w:p>
          <w:p w:rsidR="002E45F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2E45F3" w:rsidRPr="00AC0582" w:rsidRDefault="002E45F3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2E45F3" w:rsidRPr="00AC0582" w:rsidRDefault="00184CDD" w:rsidP="0031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45F3">
              <w:rPr>
                <w:sz w:val="24"/>
                <w:szCs w:val="24"/>
              </w:rPr>
              <w:t>0</w:t>
            </w:r>
          </w:p>
        </w:tc>
      </w:tr>
      <w:tr w:rsidR="002E45F3" w:rsidTr="00D95548">
        <w:trPr>
          <w:trHeight w:val="482"/>
        </w:trPr>
        <w:tc>
          <w:tcPr>
            <w:tcW w:w="567" w:type="dxa"/>
            <w:vAlign w:val="center"/>
          </w:tcPr>
          <w:p w:rsidR="002E45F3" w:rsidRPr="00AC0582" w:rsidRDefault="002E45F3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2E45F3" w:rsidRPr="005E34FC" w:rsidRDefault="000C4B8B" w:rsidP="000C4B8B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спиннингом с берега - командные соревнования, ловля спиннингом с берега)</w:t>
            </w:r>
          </w:p>
        </w:tc>
        <w:tc>
          <w:tcPr>
            <w:tcW w:w="1417" w:type="dxa"/>
            <w:vAlign w:val="center"/>
          </w:tcPr>
          <w:p w:rsidR="002E45F3" w:rsidRPr="005E34FC" w:rsidRDefault="000C4B8B" w:rsidP="004A5B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15-16</w:t>
            </w:r>
            <w:r w:rsidR="003947BF" w:rsidRPr="005E34FC">
              <w:rPr>
                <w:b/>
                <w:sz w:val="24"/>
                <w:szCs w:val="24"/>
                <w:highlight w:val="yellow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2E45F3" w:rsidRPr="00AC0582" w:rsidRDefault="007A6A13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2E45F3" w:rsidRPr="00AC0582" w:rsidRDefault="007A6A13" w:rsidP="0031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7BF">
              <w:rPr>
                <w:sz w:val="24"/>
                <w:szCs w:val="24"/>
              </w:rPr>
              <w:t>0</w:t>
            </w:r>
          </w:p>
        </w:tc>
      </w:tr>
      <w:tr w:rsidR="00015CD2" w:rsidRPr="00AC0582" w:rsidTr="00D95548">
        <w:trPr>
          <w:trHeight w:val="482"/>
        </w:trPr>
        <w:tc>
          <w:tcPr>
            <w:tcW w:w="567" w:type="dxa"/>
            <w:vAlign w:val="center"/>
          </w:tcPr>
          <w:p w:rsidR="00015CD2" w:rsidRPr="00AC0582" w:rsidRDefault="00015CD2" w:rsidP="00E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015CD2" w:rsidRPr="005E34FC" w:rsidRDefault="000C4B8B" w:rsidP="005B5FF2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Кубок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донной удочкой – командные соревнования, ловля донной удочкой)</w:t>
            </w:r>
          </w:p>
        </w:tc>
        <w:tc>
          <w:tcPr>
            <w:tcW w:w="1417" w:type="dxa"/>
            <w:vAlign w:val="center"/>
          </w:tcPr>
          <w:p w:rsidR="00015CD2" w:rsidRPr="005E34FC" w:rsidRDefault="000C4B8B" w:rsidP="00351E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29-30</w:t>
            </w:r>
            <w:r w:rsidR="007A6A13" w:rsidRPr="005E34FC">
              <w:rPr>
                <w:b/>
                <w:sz w:val="24"/>
                <w:szCs w:val="24"/>
                <w:highlight w:val="yellow"/>
              </w:rPr>
              <w:t xml:space="preserve"> июн</w:t>
            </w:r>
            <w:r w:rsidR="00015CD2" w:rsidRPr="005E34FC">
              <w:rPr>
                <w:b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2693" w:type="dxa"/>
            <w:vAlign w:val="center"/>
          </w:tcPr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015CD2" w:rsidRPr="00AC0582" w:rsidRDefault="007A6A13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015CD2" w:rsidRPr="00AC0582" w:rsidRDefault="000C4B8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3A2B" w:rsidRPr="00AC0582" w:rsidTr="00D95548">
        <w:trPr>
          <w:trHeight w:val="482"/>
        </w:trPr>
        <w:tc>
          <w:tcPr>
            <w:tcW w:w="567" w:type="dxa"/>
            <w:vAlign w:val="center"/>
          </w:tcPr>
          <w:p w:rsidR="00A83A2B" w:rsidRPr="00A83A2B" w:rsidRDefault="00A83A2B" w:rsidP="000A7E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vAlign w:val="center"/>
          </w:tcPr>
          <w:p w:rsidR="00A83A2B" w:rsidRPr="005E34FC" w:rsidRDefault="000C4B8B" w:rsidP="000C4B8B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спиннингом с лодок - командные соревнования (парами), ловля спиннингом с лодок – парные соревнования)</w:t>
            </w:r>
          </w:p>
        </w:tc>
        <w:tc>
          <w:tcPr>
            <w:tcW w:w="1417" w:type="dxa"/>
            <w:vAlign w:val="center"/>
          </w:tcPr>
          <w:p w:rsidR="00A83A2B" w:rsidRPr="005E34FC" w:rsidRDefault="000C4B8B" w:rsidP="00351E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10-11 августа</w:t>
            </w:r>
          </w:p>
        </w:tc>
        <w:tc>
          <w:tcPr>
            <w:tcW w:w="2693" w:type="dxa"/>
            <w:vAlign w:val="center"/>
          </w:tcPr>
          <w:p w:rsidR="000C4B8B" w:rsidRDefault="000C4B8B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0C4B8B" w:rsidRDefault="000C4B8B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A83A2B" w:rsidRPr="00AC0582" w:rsidRDefault="000C4B8B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vAlign w:val="center"/>
          </w:tcPr>
          <w:p w:rsidR="00A83A2B" w:rsidRPr="00AC0582" w:rsidRDefault="000C4B8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1C8D">
              <w:rPr>
                <w:sz w:val="24"/>
                <w:szCs w:val="24"/>
              </w:rPr>
              <w:t>0</w:t>
            </w:r>
          </w:p>
        </w:tc>
      </w:tr>
      <w:tr w:rsidR="00A83A2B" w:rsidRPr="00AC0582" w:rsidTr="00D95548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83A2B" w:rsidRDefault="00A83A2B" w:rsidP="00351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3947BF" w:rsidP="00351E2E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донной удочкой – командные соревнования, ловля донной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0C4B8B" w:rsidP="00351E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07-08</w:t>
            </w:r>
            <w:r w:rsidR="00391C8D" w:rsidRPr="005E34FC">
              <w:rPr>
                <w:b/>
                <w:sz w:val="24"/>
                <w:szCs w:val="24"/>
                <w:highlight w:val="yellow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7A6A13" w:rsidRDefault="007A6A13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A83A2B" w:rsidRPr="00AC0582" w:rsidRDefault="007A6A13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C0582" w:rsidRDefault="000C4B8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3A2B" w:rsidRPr="00AC0582" w:rsidTr="00D95548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C0582" w:rsidRDefault="00A83A2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0C4B8B" w:rsidP="00351E2E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карпа – парные соревнования)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0C4B8B" w:rsidP="003947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12-15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B" w:rsidRDefault="000C4B8B" w:rsidP="00D95548">
            <w:pPr>
              <w:jc w:val="center"/>
              <w:rPr>
                <w:sz w:val="24"/>
                <w:szCs w:val="24"/>
              </w:rPr>
            </w:pPr>
            <w:r w:rsidRPr="00E50FE8">
              <w:rPr>
                <w:sz w:val="24"/>
                <w:szCs w:val="24"/>
              </w:rPr>
              <w:t>пруд Гавриловка</w:t>
            </w:r>
            <w:r>
              <w:rPr>
                <w:sz w:val="24"/>
                <w:szCs w:val="24"/>
              </w:rPr>
              <w:t>,</w:t>
            </w:r>
          </w:p>
          <w:p w:rsidR="000C4B8B" w:rsidRPr="00E50FE8" w:rsidRDefault="000C4B8B" w:rsidP="00D95548">
            <w:pPr>
              <w:jc w:val="center"/>
              <w:rPr>
                <w:sz w:val="24"/>
                <w:szCs w:val="24"/>
              </w:rPr>
            </w:pPr>
            <w:r w:rsidRPr="00E50FE8">
              <w:rPr>
                <w:sz w:val="24"/>
                <w:szCs w:val="24"/>
              </w:rPr>
              <w:t>пос. Гавриловка</w:t>
            </w:r>
            <w:r>
              <w:rPr>
                <w:sz w:val="24"/>
                <w:szCs w:val="24"/>
              </w:rPr>
              <w:t>,</w:t>
            </w:r>
          </w:p>
          <w:p w:rsidR="00A83A2B" w:rsidRPr="00AC0582" w:rsidRDefault="000C4B8B" w:rsidP="00D95548">
            <w:pPr>
              <w:jc w:val="center"/>
              <w:rPr>
                <w:sz w:val="24"/>
                <w:szCs w:val="24"/>
              </w:rPr>
            </w:pPr>
            <w:r w:rsidRPr="00E50FE8">
              <w:rPr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E50FE8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C0582" w:rsidRDefault="000C4B8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83A2B" w:rsidRPr="00AC0582" w:rsidTr="00D95548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C0582" w:rsidRDefault="00A83A2B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0C4B8B" w:rsidP="00351E2E">
            <w:pPr>
              <w:rPr>
                <w:sz w:val="24"/>
                <w:szCs w:val="24"/>
                <w:highlight w:val="yellow"/>
              </w:rPr>
            </w:pPr>
            <w:r w:rsidRPr="005E34FC">
              <w:rPr>
                <w:sz w:val="24"/>
                <w:szCs w:val="24"/>
                <w:highlight w:val="yellow"/>
              </w:rPr>
              <w:t>Открытый Чемпионат Оренбургской области по рыболовному спорту (</w:t>
            </w:r>
            <w:r w:rsidRPr="005E34FC">
              <w:rPr>
                <w:b/>
                <w:i/>
                <w:sz w:val="24"/>
                <w:szCs w:val="24"/>
                <w:highlight w:val="yellow"/>
              </w:rPr>
              <w:t>ловля поплавочной удочкой – командные соревнования, ловля поплавочной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5E34FC" w:rsidRDefault="000C4B8B" w:rsidP="00351E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4FC">
              <w:rPr>
                <w:b/>
                <w:sz w:val="24"/>
                <w:szCs w:val="24"/>
                <w:highlight w:val="yellow"/>
              </w:rPr>
              <w:t>21-22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B" w:rsidRDefault="000C4B8B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0C4B8B" w:rsidRDefault="000C4B8B" w:rsidP="00D955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Сорочинский</w:t>
            </w:r>
            <w:proofErr w:type="spellEnd"/>
            <w:r>
              <w:rPr>
                <w:sz w:val="24"/>
                <w:szCs w:val="24"/>
              </w:rPr>
              <w:t xml:space="preserve"> ГО,</w:t>
            </w:r>
          </w:p>
          <w:p w:rsidR="00A83A2B" w:rsidRPr="00AC0582" w:rsidRDefault="000C4B8B" w:rsidP="00D95548">
            <w:pPr>
              <w:jc w:val="center"/>
              <w:rPr>
                <w:sz w:val="24"/>
                <w:szCs w:val="24"/>
              </w:rPr>
            </w:pPr>
            <w:r w:rsidRPr="00AC0582">
              <w:rPr>
                <w:sz w:val="24"/>
                <w:szCs w:val="24"/>
              </w:rPr>
              <w:t>Оренбургской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B" w:rsidRPr="00AC0582" w:rsidRDefault="005B5FF2" w:rsidP="0035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3A2B">
              <w:rPr>
                <w:sz w:val="24"/>
                <w:szCs w:val="24"/>
              </w:rPr>
              <w:t>0</w:t>
            </w:r>
          </w:p>
        </w:tc>
      </w:tr>
    </w:tbl>
    <w:p w:rsidR="002E45F3" w:rsidRPr="00A83A2B" w:rsidRDefault="002E45F3" w:rsidP="000C7D8B">
      <w:pPr>
        <w:ind w:right="-1161"/>
        <w:jc w:val="both"/>
        <w:rPr>
          <w:lang w:val="en-US"/>
        </w:rPr>
      </w:pPr>
    </w:p>
    <w:p w:rsidR="002E45F3" w:rsidRPr="00186961" w:rsidRDefault="002E45F3" w:rsidP="000C7D8B">
      <w:pPr>
        <w:ind w:right="-1161"/>
        <w:jc w:val="center"/>
        <w:rPr>
          <w:b/>
        </w:rPr>
      </w:pPr>
      <w:r w:rsidRPr="00186961">
        <w:rPr>
          <w:b/>
          <w:lang w:val="en-US"/>
        </w:rPr>
        <w:t>III</w:t>
      </w:r>
      <w:r w:rsidRPr="00186961">
        <w:rPr>
          <w:b/>
        </w:rPr>
        <w:t>. РУКОВОДСТВО ПРОВЕДЕНИЕМ СОРЕВНОВАНИЙ.</w:t>
      </w:r>
    </w:p>
    <w:p w:rsidR="002E45F3" w:rsidRPr="001D00AF" w:rsidRDefault="002E45F3" w:rsidP="000C7D8B">
      <w:pPr>
        <w:ind w:right="-1161"/>
        <w:jc w:val="both"/>
        <w:rPr>
          <w:b/>
          <w:sz w:val="24"/>
          <w:szCs w:val="24"/>
        </w:rPr>
      </w:pPr>
    </w:p>
    <w:p w:rsidR="002E45F3" w:rsidRPr="00FD081E" w:rsidRDefault="00D95548" w:rsidP="00D95548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FD081E">
        <w:rPr>
          <w:sz w:val="24"/>
          <w:szCs w:val="24"/>
        </w:rPr>
        <w:t>Общее руководство проведени</w:t>
      </w:r>
      <w:r w:rsidR="007E6134">
        <w:rPr>
          <w:sz w:val="24"/>
          <w:szCs w:val="24"/>
        </w:rPr>
        <w:t xml:space="preserve">ем соревнований осуществляется </w:t>
      </w:r>
      <w:r w:rsidR="00177AE2">
        <w:rPr>
          <w:sz w:val="24"/>
          <w:szCs w:val="24"/>
        </w:rPr>
        <w:t>ГАУ «ЦСП ОО»</w:t>
      </w:r>
      <w:r w:rsidR="007E6134">
        <w:rPr>
          <w:sz w:val="24"/>
          <w:szCs w:val="24"/>
        </w:rPr>
        <w:t xml:space="preserve"> и </w:t>
      </w:r>
      <w:r w:rsidR="00186961">
        <w:rPr>
          <w:sz w:val="24"/>
          <w:szCs w:val="24"/>
        </w:rPr>
        <w:t>Региональной общественной организацией «Федерация</w:t>
      </w:r>
      <w:r w:rsidR="002E45F3" w:rsidRPr="00FD081E">
        <w:rPr>
          <w:sz w:val="24"/>
          <w:szCs w:val="24"/>
        </w:rPr>
        <w:t xml:space="preserve"> рыболовного спорта Оренбургской области</w:t>
      </w:r>
      <w:r w:rsidR="00186961">
        <w:rPr>
          <w:sz w:val="24"/>
          <w:szCs w:val="24"/>
        </w:rPr>
        <w:t>»</w:t>
      </w:r>
      <w:r w:rsidR="002E45F3" w:rsidRPr="00FD081E">
        <w:rPr>
          <w:sz w:val="24"/>
          <w:szCs w:val="24"/>
        </w:rPr>
        <w:t>.</w:t>
      </w:r>
    </w:p>
    <w:p w:rsidR="002E45F3" w:rsidRPr="00FD081E" w:rsidRDefault="00D95548" w:rsidP="00D95548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FD081E">
        <w:rPr>
          <w:sz w:val="24"/>
          <w:szCs w:val="24"/>
        </w:rPr>
        <w:t xml:space="preserve">Непосредственное проведение соревнований возлагается на главную судейскую коллегию, утвержденную </w:t>
      </w:r>
      <w:r w:rsidR="00015CD2">
        <w:rPr>
          <w:sz w:val="24"/>
          <w:szCs w:val="24"/>
        </w:rPr>
        <w:t>ГА</w:t>
      </w:r>
      <w:r w:rsidR="002E45F3">
        <w:rPr>
          <w:sz w:val="24"/>
          <w:szCs w:val="24"/>
        </w:rPr>
        <w:t>У «ЦСП</w:t>
      </w:r>
      <w:r w:rsidR="00177AE2">
        <w:rPr>
          <w:sz w:val="24"/>
          <w:szCs w:val="24"/>
        </w:rPr>
        <w:t xml:space="preserve"> </w:t>
      </w:r>
      <w:r w:rsidR="007E6134">
        <w:rPr>
          <w:sz w:val="24"/>
          <w:szCs w:val="24"/>
        </w:rPr>
        <w:t>ОО</w:t>
      </w:r>
      <w:r w:rsidR="002E45F3">
        <w:rPr>
          <w:sz w:val="24"/>
          <w:szCs w:val="24"/>
        </w:rPr>
        <w:t>»</w:t>
      </w:r>
      <w:r w:rsidR="007E6134">
        <w:rPr>
          <w:sz w:val="24"/>
          <w:szCs w:val="24"/>
        </w:rPr>
        <w:t>, по представлению областной ф</w:t>
      </w:r>
      <w:r w:rsidR="002E45F3" w:rsidRPr="00FD081E">
        <w:rPr>
          <w:sz w:val="24"/>
          <w:szCs w:val="24"/>
        </w:rPr>
        <w:t>едерации рыболовного спорта.</w:t>
      </w:r>
    </w:p>
    <w:p w:rsidR="002E45F3" w:rsidRPr="00FD081E" w:rsidRDefault="00D95548" w:rsidP="00D95548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FD081E">
        <w:rPr>
          <w:sz w:val="24"/>
          <w:szCs w:val="24"/>
        </w:rPr>
        <w:t>Ответственность  за подготовку  судей  соревнований, безопасность участников и  зрителей возлагается  на главного судью соревн</w:t>
      </w:r>
      <w:r w:rsidR="007E6134">
        <w:rPr>
          <w:sz w:val="24"/>
          <w:szCs w:val="24"/>
        </w:rPr>
        <w:t>ований и руководство областной ф</w:t>
      </w:r>
      <w:r w:rsidR="002E45F3" w:rsidRPr="00FD081E">
        <w:rPr>
          <w:sz w:val="24"/>
          <w:szCs w:val="24"/>
        </w:rPr>
        <w:t>едерации рыболовного спорта.</w:t>
      </w:r>
    </w:p>
    <w:p w:rsidR="002E45F3" w:rsidRPr="00FD081E" w:rsidRDefault="00D95548" w:rsidP="00D95548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FD081E">
        <w:rPr>
          <w:sz w:val="24"/>
          <w:szCs w:val="24"/>
        </w:rPr>
        <w:t>Все соревнования проводятся  по действующим правилам,  с  учетом изменений и дополнений  на период  проведения соревнований.</w:t>
      </w:r>
    </w:p>
    <w:p w:rsidR="002E45F3" w:rsidRPr="00630AF4" w:rsidRDefault="002E45F3" w:rsidP="000C7D8B">
      <w:pPr>
        <w:ind w:right="-6"/>
        <w:jc w:val="both"/>
        <w:rPr>
          <w:b/>
          <w:sz w:val="24"/>
          <w:szCs w:val="24"/>
        </w:rPr>
      </w:pPr>
    </w:p>
    <w:p w:rsidR="002E45F3" w:rsidRDefault="002E45F3" w:rsidP="000C7D8B">
      <w:pPr>
        <w:ind w:right="-6"/>
        <w:jc w:val="center"/>
        <w:rPr>
          <w:b/>
        </w:rPr>
      </w:pPr>
      <w:r w:rsidRPr="00186961">
        <w:rPr>
          <w:b/>
          <w:lang w:val="en-US"/>
        </w:rPr>
        <w:t>IV</w:t>
      </w:r>
      <w:r w:rsidRPr="00186961">
        <w:rPr>
          <w:b/>
        </w:rPr>
        <w:t>. УЧАСТВУЮЩИЕ ОРГАНИЗАЦИИ И УЧАСТНИКИ СОРЕВНОВАНИЙ.</w:t>
      </w:r>
    </w:p>
    <w:p w:rsidR="00D95548" w:rsidRPr="00186961" w:rsidRDefault="00D95548" w:rsidP="000C7D8B">
      <w:pPr>
        <w:ind w:right="-6"/>
        <w:jc w:val="center"/>
        <w:rPr>
          <w:b/>
        </w:rPr>
      </w:pPr>
    </w:p>
    <w:p w:rsidR="00D95548" w:rsidRDefault="00D95548" w:rsidP="00D9554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C2172D">
        <w:rPr>
          <w:sz w:val="24"/>
          <w:szCs w:val="24"/>
        </w:rPr>
        <w:t xml:space="preserve">Все соревнования проводятся  как личные, так и </w:t>
      </w:r>
      <w:r w:rsidR="00A9000D">
        <w:rPr>
          <w:sz w:val="24"/>
          <w:szCs w:val="24"/>
        </w:rPr>
        <w:t>лично-командные среди команд</w:t>
      </w:r>
      <w:r w:rsidR="002E45F3" w:rsidRPr="00C2172D">
        <w:rPr>
          <w:sz w:val="24"/>
          <w:szCs w:val="24"/>
        </w:rPr>
        <w:t xml:space="preserve"> городов и районов Оренбургской области, а также КФК и спортивных клубов. </w:t>
      </w:r>
    </w:p>
    <w:p w:rsidR="00E072DE" w:rsidRDefault="00D95548" w:rsidP="00D9554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>
        <w:rPr>
          <w:sz w:val="24"/>
          <w:szCs w:val="24"/>
        </w:rPr>
        <w:t>По согласованию с организаторами соревнований в соревнованиях могут принимать участие команды и спортсмены из других субъектов Федерации.</w:t>
      </w:r>
    </w:p>
    <w:p w:rsidR="00E072DE" w:rsidRPr="00E072DE" w:rsidRDefault="00D95548" w:rsidP="00D95548">
      <w:pPr>
        <w:tabs>
          <w:tab w:val="left" w:pos="36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72DE" w:rsidRPr="00E072DE">
        <w:rPr>
          <w:sz w:val="24"/>
          <w:szCs w:val="24"/>
        </w:rPr>
        <w:t xml:space="preserve">Всем участникам соревнований необходимо иметь при себе и предъявить при регистрации: </w:t>
      </w:r>
    </w:p>
    <w:p w:rsidR="00E072DE" w:rsidRPr="00E072DE" w:rsidRDefault="00D95548" w:rsidP="00D9554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2DE" w:rsidRPr="00E072DE">
        <w:rPr>
          <w:sz w:val="24"/>
          <w:szCs w:val="24"/>
        </w:rPr>
        <w:t xml:space="preserve">- документ, удостоверяющий личность; </w:t>
      </w:r>
    </w:p>
    <w:p w:rsidR="00E072DE" w:rsidRPr="00E072DE" w:rsidRDefault="00D95548" w:rsidP="00D9554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2DE" w:rsidRPr="00E072DE">
        <w:rPr>
          <w:sz w:val="24"/>
          <w:szCs w:val="24"/>
        </w:rPr>
        <w:t>- страховой полис обязательного медицинского страхования;</w:t>
      </w:r>
    </w:p>
    <w:p w:rsidR="00E072DE" w:rsidRPr="00E072DE" w:rsidRDefault="00D95548" w:rsidP="00D9554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2DE" w:rsidRPr="00E072DE">
        <w:rPr>
          <w:sz w:val="24"/>
          <w:szCs w:val="24"/>
        </w:rPr>
        <w:t xml:space="preserve">- оригинал договора о страховании </w:t>
      </w:r>
      <w:r w:rsidR="00A9000D">
        <w:rPr>
          <w:sz w:val="24"/>
          <w:szCs w:val="24"/>
        </w:rPr>
        <w:t xml:space="preserve">от </w:t>
      </w:r>
      <w:r w:rsidR="00E072DE" w:rsidRPr="00E072DE">
        <w:rPr>
          <w:sz w:val="24"/>
          <w:szCs w:val="24"/>
        </w:rPr>
        <w:t>несча</w:t>
      </w:r>
      <w:r>
        <w:rPr>
          <w:sz w:val="24"/>
          <w:szCs w:val="24"/>
        </w:rPr>
        <w:t>стных случаев, жизни и здоровья</w:t>
      </w:r>
      <w:r w:rsidR="00A9000D">
        <w:rPr>
          <w:sz w:val="24"/>
          <w:szCs w:val="24"/>
        </w:rPr>
        <w:t xml:space="preserve"> </w:t>
      </w:r>
      <w:r w:rsidR="00E072DE" w:rsidRPr="00E072DE">
        <w:rPr>
          <w:sz w:val="24"/>
          <w:szCs w:val="24"/>
        </w:rPr>
        <w:t>(страховк</w:t>
      </w:r>
      <w:r w:rsidR="00A9000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 </w:t>
      </w:r>
      <w:r w:rsidR="00E072DE" w:rsidRPr="00E072DE">
        <w:rPr>
          <w:sz w:val="24"/>
          <w:szCs w:val="24"/>
        </w:rPr>
        <w:t>должна быть спортивная, т.е. повышенного риск</w:t>
      </w:r>
      <w:r w:rsidR="00A9000D">
        <w:rPr>
          <w:sz w:val="24"/>
          <w:szCs w:val="24"/>
        </w:rPr>
        <w:t>а)</w:t>
      </w:r>
      <w:r w:rsidR="00E072DE" w:rsidRPr="00E072DE">
        <w:rPr>
          <w:sz w:val="24"/>
          <w:szCs w:val="24"/>
        </w:rPr>
        <w:t>;</w:t>
      </w:r>
    </w:p>
    <w:p w:rsidR="00E072DE" w:rsidRPr="00E072DE" w:rsidRDefault="00D95548" w:rsidP="00D9554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2DE" w:rsidRPr="00E072DE">
        <w:rPr>
          <w:sz w:val="24"/>
          <w:szCs w:val="24"/>
        </w:rPr>
        <w:t>- спортивну</w:t>
      </w:r>
      <w:r w:rsidR="00A9000D">
        <w:rPr>
          <w:sz w:val="24"/>
          <w:szCs w:val="24"/>
        </w:rPr>
        <w:t>ю разрядную книжку</w:t>
      </w:r>
      <w:r w:rsidR="00E072DE" w:rsidRPr="00E072DE">
        <w:rPr>
          <w:sz w:val="24"/>
          <w:szCs w:val="24"/>
        </w:rPr>
        <w:t>.</w:t>
      </w:r>
    </w:p>
    <w:p w:rsidR="002E45F3" w:rsidRPr="00186961" w:rsidRDefault="002E45F3" w:rsidP="000C7D8B">
      <w:pPr>
        <w:tabs>
          <w:tab w:val="left" w:pos="360"/>
        </w:tabs>
        <w:spacing w:before="100" w:beforeAutospacing="1" w:after="100" w:afterAutospacing="1"/>
        <w:ind w:left="360"/>
        <w:jc w:val="center"/>
        <w:rPr>
          <w:b/>
        </w:rPr>
      </w:pPr>
      <w:proofErr w:type="gramStart"/>
      <w:r w:rsidRPr="00186961">
        <w:rPr>
          <w:b/>
          <w:lang w:val="en-US"/>
        </w:rPr>
        <w:t>V</w:t>
      </w:r>
      <w:r w:rsidRPr="00186961">
        <w:rPr>
          <w:b/>
        </w:rPr>
        <w:t>. НАГРАЖДЕНИЕ.</w:t>
      </w:r>
      <w:proofErr w:type="gramEnd"/>
    </w:p>
    <w:p w:rsidR="00A9000D" w:rsidRDefault="00D95548" w:rsidP="00A9000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550039">
        <w:rPr>
          <w:sz w:val="24"/>
          <w:szCs w:val="24"/>
        </w:rPr>
        <w:t>Члены команд, занявших 1, 2, 3 места н</w:t>
      </w:r>
      <w:r w:rsidR="007E6134">
        <w:rPr>
          <w:sz w:val="24"/>
          <w:szCs w:val="24"/>
        </w:rPr>
        <w:t>аграждаются медалями, дипломами</w:t>
      </w:r>
      <w:r w:rsidR="00D46667">
        <w:rPr>
          <w:sz w:val="24"/>
          <w:szCs w:val="24"/>
        </w:rPr>
        <w:t>, кубками</w:t>
      </w:r>
      <w:r w:rsidR="002E45F3" w:rsidRPr="00550039">
        <w:rPr>
          <w:sz w:val="24"/>
          <w:szCs w:val="24"/>
        </w:rPr>
        <w:t>. Спортсмены, занявшие в личном зачете 1, 2, 3 места награждаются медалями, дипломами и кубками.</w:t>
      </w:r>
    </w:p>
    <w:p w:rsidR="00A9000D" w:rsidRPr="00550039" w:rsidRDefault="00D95548" w:rsidP="000C7D8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000D" w:rsidRPr="00A9000D">
        <w:rPr>
          <w:sz w:val="24"/>
          <w:szCs w:val="24"/>
        </w:rPr>
        <w:t>Могут учреждаться дополнительные призы, предоставленные спонсорами соревнования либо организаторами.</w:t>
      </w:r>
    </w:p>
    <w:p w:rsidR="002E45F3" w:rsidRPr="00186961" w:rsidRDefault="002E45F3" w:rsidP="000C7D8B">
      <w:pPr>
        <w:tabs>
          <w:tab w:val="left" w:pos="3300"/>
        </w:tabs>
        <w:jc w:val="center"/>
        <w:rPr>
          <w:b/>
        </w:rPr>
      </w:pPr>
      <w:r w:rsidRPr="00186961">
        <w:rPr>
          <w:b/>
          <w:lang w:val="en-US"/>
        </w:rPr>
        <w:t>VI</w:t>
      </w:r>
      <w:r w:rsidRPr="00186961">
        <w:rPr>
          <w:b/>
        </w:rPr>
        <w:t>. УСЛОВИЯ ФИНАНСИРОВАНИЯ ПРИЕМА И НАГРАЖДЕНИЯ.</w:t>
      </w:r>
    </w:p>
    <w:p w:rsidR="00186961" w:rsidRPr="00581254" w:rsidRDefault="00186961" w:rsidP="000C7D8B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2E45F3" w:rsidRPr="00581254" w:rsidRDefault="00A75190" w:rsidP="00A7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7AE2">
        <w:rPr>
          <w:sz w:val="24"/>
          <w:szCs w:val="24"/>
        </w:rPr>
        <w:t>Расходы, связанные с</w:t>
      </w:r>
      <w:r w:rsidR="002E45F3" w:rsidRPr="00581254">
        <w:rPr>
          <w:sz w:val="24"/>
          <w:szCs w:val="24"/>
        </w:rPr>
        <w:t xml:space="preserve"> награждением</w:t>
      </w:r>
      <w:r w:rsidR="00177AE2">
        <w:rPr>
          <w:sz w:val="24"/>
          <w:szCs w:val="24"/>
        </w:rPr>
        <w:t xml:space="preserve"> (медали, грамоты)</w:t>
      </w:r>
      <w:r w:rsidR="002E45F3" w:rsidRPr="00581254">
        <w:rPr>
          <w:sz w:val="24"/>
          <w:szCs w:val="24"/>
        </w:rPr>
        <w:t xml:space="preserve">, осуществляются </w:t>
      </w:r>
      <w:r>
        <w:rPr>
          <w:sz w:val="24"/>
          <w:szCs w:val="24"/>
        </w:rPr>
        <w:t xml:space="preserve">в соответствии с приказом, </w:t>
      </w:r>
      <w:r w:rsidR="002E45F3" w:rsidRPr="00581254">
        <w:rPr>
          <w:sz w:val="24"/>
          <w:szCs w:val="24"/>
        </w:rPr>
        <w:t xml:space="preserve">согласно </w:t>
      </w:r>
      <w:r w:rsidR="00177AE2">
        <w:rPr>
          <w:sz w:val="24"/>
          <w:szCs w:val="24"/>
        </w:rPr>
        <w:t xml:space="preserve">утвержденной </w:t>
      </w:r>
      <w:r w:rsidR="002E45F3" w:rsidRPr="00581254">
        <w:rPr>
          <w:sz w:val="24"/>
          <w:szCs w:val="24"/>
        </w:rPr>
        <w:t xml:space="preserve">смете, </w:t>
      </w:r>
      <w:r>
        <w:rPr>
          <w:sz w:val="24"/>
          <w:szCs w:val="24"/>
        </w:rPr>
        <w:t xml:space="preserve">предоставленной в рамках государственного задания </w:t>
      </w:r>
      <w:r w:rsidR="00015CD2">
        <w:rPr>
          <w:sz w:val="24"/>
          <w:szCs w:val="24"/>
        </w:rPr>
        <w:t>ГА</w:t>
      </w:r>
      <w:r w:rsidR="002E45F3">
        <w:rPr>
          <w:sz w:val="24"/>
          <w:szCs w:val="24"/>
        </w:rPr>
        <w:t>У «ЦСП</w:t>
      </w:r>
      <w:r w:rsidR="00177AE2">
        <w:rPr>
          <w:sz w:val="24"/>
          <w:szCs w:val="24"/>
        </w:rPr>
        <w:t xml:space="preserve"> </w:t>
      </w:r>
      <w:r w:rsidR="007E6134">
        <w:rPr>
          <w:sz w:val="24"/>
          <w:szCs w:val="24"/>
        </w:rPr>
        <w:t>ОО</w:t>
      </w:r>
      <w:r>
        <w:rPr>
          <w:sz w:val="24"/>
          <w:szCs w:val="24"/>
        </w:rPr>
        <w:t>».</w:t>
      </w:r>
    </w:p>
    <w:p w:rsidR="002E45F3" w:rsidRPr="00581254" w:rsidRDefault="00A75190" w:rsidP="00A7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581254">
        <w:rPr>
          <w:sz w:val="24"/>
          <w:szCs w:val="24"/>
        </w:rPr>
        <w:t>Расходы по командированию (проезд, размещение, питание) участников соревнований обеспечивают командирующие организации.</w:t>
      </w:r>
    </w:p>
    <w:p w:rsidR="002E45F3" w:rsidRDefault="002E45F3" w:rsidP="00523FF3">
      <w:pPr>
        <w:jc w:val="center"/>
        <w:rPr>
          <w:b/>
        </w:rPr>
      </w:pPr>
    </w:p>
    <w:p w:rsidR="00177AE2" w:rsidRDefault="00177AE2" w:rsidP="00523FF3">
      <w:pPr>
        <w:jc w:val="center"/>
        <w:rPr>
          <w:b/>
        </w:rPr>
      </w:pPr>
    </w:p>
    <w:p w:rsidR="00A75190" w:rsidRPr="003A021F" w:rsidRDefault="00A75190" w:rsidP="00523FF3">
      <w:pPr>
        <w:jc w:val="center"/>
        <w:rPr>
          <w:b/>
        </w:rPr>
      </w:pPr>
    </w:p>
    <w:p w:rsidR="002E45F3" w:rsidRPr="00186961" w:rsidRDefault="00186961" w:rsidP="005B5FF2">
      <w:pPr>
        <w:tabs>
          <w:tab w:val="left" w:pos="3300"/>
        </w:tabs>
        <w:ind w:left="-1134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                      </w:t>
      </w:r>
      <w:r w:rsidR="002E45F3" w:rsidRPr="00186961">
        <w:rPr>
          <w:b/>
          <w:lang w:val="en-US"/>
        </w:rPr>
        <w:t>VII</w:t>
      </w:r>
      <w:r w:rsidR="002E45F3" w:rsidRPr="00186961">
        <w:rPr>
          <w:b/>
        </w:rPr>
        <w:t>. ПОРЯДОК ПОДАЧИ ЗАЯВОК И ОФОРМЛЕНИЯ ПРОТОКОЛОВ</w:t>
      </w:r>
      <w:r w:rsidR="005B5FF2" w:rsidRPr="00186961">
        <w:rPr>
          <w:b/>
        </w:rPr>
        <w:t>.</w:t>
      </w:r>
    </w:p>
    <w:p w:rsidR="002E45F3" w:rsidRPr="00581254" w:rsidRDefault="002E45F3" w:rsidP="000C6D35">
      <w:pPr>
        <w:tabs>
          <w:tab w:val="left" w:pos="3300"/>
        </w:tabs>
        <w:jc w:val="center"/>
        <w:rPr>
          <w:sz w:val="24"/>
          <w:szCs w:val="24"/>
        </w:rPr>
      </w:pPr>
    </w:p>
    <w:p w:rsidR="002E45F3" w:rsidRDefault="00A75190" w:rsidP="00A75190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>
        <w:rPr>
          <w:sz w:val="24"/>
          <w:szCs w:val="24"/>
        </w:rPr>
        <w:t>Предварительные заявки с указанием названия команд и ФИО участников подаются за 30 дней до начала соревнования.</w:t>
      </w:r>
    </w:p>
    <w:p w:rsidR="002E45F3" w:rsidRPr="000C7D8B" w:rsidRDefault="00A75190" w:rsidP="00A75190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>
        <w:rPr>
          <w:sz w:val="24"/>
          <w:szCs w:val="24"/>
        </w:rPr>
        <w:t xml:space="preserve">Именные заявки на участие </w:t>
      </w:r>
      <w:r w:rsidR="00186961">
        <w:rPr>
          <w:sz w:val="24"/>
          <w:szCs w:val="24"/>
        </w:rPr>
        <w:t xml:space="preserve">в </w:t>
      </w:r>
      <w:r w:rsidR="002E45F3">
        <w:rPr>
          <w:sz w:val="24"/>
          <w:szCs w:val="24"/>
        </w:rPr>
        <w:t>соревновании подаются в день проведения соревнования во время регистрации.</w:t>
      </w:r>
    </w:p>
    <w:p w:rsidR="002E45F3" w:rsidRPr="00186961" w:rsidRDefault="00A75190" w:rsidP="00A75190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5F3" w:rsidRPr="000C7D8B">
        <w:rPr>
          <w:sz w:val="24"/>
          <w:szCs w:val="24"/>
        </w:rPr>
        <w:t>Заявки подаются по определенному образцу</w:t>
      </w:r>
      <w:r w:rsidR="00E072DE">
        <w:rPr>
          <w:sz w:val="24"/>
          <w:szCs w:val="24"/>
        </w:rPr>
        <w:t>, приложенному к Положению к каждому соревнованию.</w:t>
      </w:r>
      <w:r w:rsidR="002E45F3" w:rsidRPr="000C7D8B">
        <w:rPr>
          <w:rFonts w:ascii="Trebuchet MS" w:hAnsi="Trebuchet MS"/>
          <w:color w:val="041529"/>
          <w:sz w:val="24"/>
          <w:szCs w:val="24"/>
        </w:rPr>
        <w:t xml:space="preserve"> </w:t>
      </w:r>
      <w:r w:rsidR="002E45F3" w:rsidRPr="000C7D8B">
        <w:rPr>
          <w:color w:val="041529"/>
          <w:sz w:val="24"/>
          <w:szCs w:val="24"/>
        </w:rPr>
        <w:t>Заявка должна быть оформлена согласно правил</w:t>
      </w:r>
      <w:r w:rsidR="00186961">
        <w:rPr>
          <w:color w:val="041529"/>
          <w:sz w:val="24"/>
          <w:szCs w:val="24"/>
        </w:rPr>
        <w:t>ам</w:t>
      </w:r>
      <w:r w:rsidR="002E45F3" w:rsidRPr="000C7D8B">
        <w:rPr>
          <w:color w:val="041529"/>
          <w:sz w:val="24"/>
          <w:szCs w:val="24"/>
        </w:rPr>
        <w:t xml:space="preserve"> соревнований и заверена  руководителем </w:t>
      </w:r>
      <w:r w:rsidR="002E45F3">
        <w:rPr>
          <w:color w:val="041529"/>
          <w:sz w:val="24"/>
          <w:szCs w:val="24"/>
        </w:rPr>
        <w:t>командирующей</w:t>
      </w:r>
      <w:r w:rsidR="002E45F3" w:rsidRPr="000C7D8B">
        <w:rPr>
          <w:color w:val="041529"/>
          <w:sz w:val="24"/>
          <w:szCs w:val="24"/>
        </w:rPr>
        <w:t xml:space="preserve"> организации  и  медицинским учреждением</w:t>
      </w:r>
      <w:r w:rsidR="002E45F3">
        <w:rPr>
          <w:color w:val="041529"/>
          <w:sz w:val="24"/>
          <w:szCs w:val="24"/>
        </w:rPr>
        <w:t>.</w:t>
      </w:r>
    </w:p>
    <w:p w:rsidR="00186961" w:rsidRDefault="00A75190" w:rsidP="00A75190">
      <w:pPr>
        <w:tabs>
          <w:tab w:val="left" w:pos="3300"/>
        </w:tabs>
        <w:jc w:val="both"/>
        <w:rPr>
          <w:sz w:val="24"/>
          <w:szCs w:val="24"/>
        </w:rPr>
      </w:pPr>
      <w:r>
        <w:rPr>
          <w:color w:val="041529"/>
          <w:sz w:val="24"/>
          <w:szCs w:val="24"/>
        </w:rPr>
        <w:t xml:space="preserve">   </w:t>
      </w:r>
      <w:r w:rsidR="00186961">
        <w:rPr>
          <w:color w:val="041529"/>
          <w:sz w:val="24"/>
          <w:szCs w:val="24"/>
        </w:rPr>
        <w:t>Протоколы соревнования оформляются и по</w:t>
      </w:r>
      <w:r w:rsidR="00E072DE">
        <w:rPr>
          <w:color w:val="041529"/>
          <w:sz w:val="24"/>
          <w:szCs w:val="24"/>
        </w:rPr>
        <w:t>дписываются членами ГСК. Оригиналы протоколов или их заверенные копии отправляются участникам по почте в течение 2-х недель после окончания сор</w:t>
      </w:r>
      <w:r w:rsidR="00A9000D">
        <w:rPr>
          <w:color w:val="041529"/>
          <w:sz w:val="24"/>
          <w:szCs w:val="24"/>
        </w:rPr>
        <w:t>е</w:t>
      </w:r>
      <w:r w:rsidR="00E072DE">
        <w:rPr>
          <w:color w:val="041529"/>
          <w:sz w:val="24"/>
          <w:szCs w:val="24"/>
        </w:rPr>
        <w:t>внования.</w:t>
      </w:r>
    </w:p>
    <w:p w:rsidR="002E45F3" w:rsidRPr="008B2E7F" w:rsidRDefault="002E45F3" w:rsidP="000A0B5C">
      <w:pPr>
        <w:rPr>
          <w:sz w:val="24"/>
          <w:szCs w:val="24"/>
        </w:rPr>
      </w:pPr>
    </w:p>
    <w:p w:rsidR="002E45F3" w:rsidRPr="008B2E7F" w:rsidRDefault="002E45F3" w:rsidP="000A0B5C">
      <w:pPr>
        <w:rPr>
          <w:sz w:val="24"/>
          <w:szCs w:val="24"/>
        </w:rPr>
      </w:pPr>
    </w:p>
    <w:p w:rsidR="002E45F3" w:rsidRPr="000A0B5C" w:rsidRDefault="002E45F3" w:rsidP="000A0B5C">
      <w:pPr>
        <w:rPr>
          <w:b/>
          <w:u w:val="single"/>
        </w:rPr>
      </w:pPr>
      <w:r w:rsidRPr="000A0B5C">
        <w:t xml:space="preserve"> </w:t>
      </w:r>
      <w:r w:rsidRPr="00A9000D">
        <w:rPr>
          <w:b/>
          <w:u w:val="single"/>
        </w:rPr>
        <w:t>Данное положение является официальным вызовом на соревнования.</w:t>
      </w:r>
    </w:p>
    <w:p w:rsidR="002E45F3" w:rsidRPr="00581254" w:rsidRDefault="002E45F3">
      <w:pPr>
        <w:rPr>
          <w:sz w:val="24"/>
          <w:szCs w:val="24"/>
        </w:rPr>
      </w:pPr>
    </w:p>
    <w:sectPr w:rsidR="002E45F3" w:rsidRPr="00581254" w:rsidSect="00D95548">
      <w:footerReference w:type="even" r:id="rId8"/>
      <w:footerReference w:type="default" r:id="rId9"/>
      <w:pgSz w:w="11906" w:h="16838"/>
      <w:pgMar w:top="719" w:right="70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2E" w:rsidRDefault="00351E2E" w:rsidP="009715A5">
      <w:r>
        <w:separator/>
      </w:r>
    </w:p>
  </w:endnote>
  <w:endnote w:type="continuationSeparator" w:id="0">
    <w:p w:rsidR="00351E2E" w:rsidRDefault="00351E2E" w:rsidP="0097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2E" w:rsidRDefault="00BD0E6F" w:rsidP="00064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E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E2E" w:rsidRDefault="00351E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2E" w:rsidRDefault="00BD0E6F" w:rsidP="00064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E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4FC">
      <w:rPr>
        <w:rStyle w:val="a6"/>
        <w:noProof/>
      </w:rPr>
      <w:t>2</w:t>
    </w:r>
    <w:r>
      <w:rPr>
        <w:rStyle w:val="a6"/>
      </w:rPr>
      <w:fldChar w:fldCharType="end"/>
    </w:r>
  </w:p>
  <w:p w:rsidR="00351E2E" w:rsidRDefault="00351E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2E" w:rsidRDefault="00351E2E" w:rsidP="009715A5">
      <w:r>
        <w:separator/>
      </w:r>
    </w:p>
  </w:footnote>
  <w:footnote w:type="continuationSeparator" w:id="0">
    <w:p w:rsidR="00351E2E" w:rsidRDefault="00351E2E" w:rsidP="0097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1A"/>
    <w:multiLevelType w:val="hybridMultilevel"/>
    <w:tmpl w:val="1274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54974"/>
    <w:multiLevelType w:val="hybridMultilevel"/>
    <w:tmpl w:val="2E96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02A7"/>
    <w:multiLevelType w:val="hybridMultilevel"/>
    <w:tmpl w:val="544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A01"/>
    <w:multiLevelType w:val="hybridMultilevel"/>
    <w:tmpl w:val="F062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D23B07"/>
    <w:multiLevelType w:val="hybridMultilevel"/>
    <w:tmpl w:val="522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7B3447"/>
    <w:multiLevelType w:val="hybridMultilevel"/>
    <w:tmpl w:val="86422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1B0D8D"/>
    <w:multiLevelType w:val="hybridMultilevel"/>
    <w:tmpl w:val="1A1622B8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0435FC"/>
    <w:multiLevelType w:val="hybridMultilevel"/>
    <w:tmpl w:val="0C128934"/>
    <w:lvl w:ilvl="0" w:tplc="1E225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858F5"/>
    <w:multiLevelType w:val="hybridMultilevel"/>
    <w:tmpl w:val="2E96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35"/>
    <w:rsid w:val="0000249F"/>
    <w:rsid w:val="00015CD2"/>
    <w:rsid w:val="00020BC3"/>
    <w:rsid w:val="00023468"/>
    <w:rsid w:val="00064B11"/>
    <w:rsid w:val="000A0B5C"/>
    <w:rsid w:val="000A7E70"/>
    <w:rsid w:val="000B633F"/>
    <w:rsid w:val="000C4B8B"/>
    <w:rsid w:val="000C6D35"/>
    <w:rsid w:val="000C7D8B"/>
    <w:rsid w:val="000F1E58"/>
    <w:rsid w:val="0010392A"/>
    <w:rsid w:val="00145A9A"/>
    <w:rsid w:val="00154A8D"/>
    <w:rsid w:val="00156B3B"/>
    <w:rsid w:val="001740B0"/>
    <w:rsid w:val="00177AE2"/>
    <w:rsid w:val="00184CDD"/>
    <w:rsid w:val="00186961"/>
    <w:rsid w:val="001C2507"/>
    <w:rsid w:val="001D00AF"/>
    <w:rsid w:val="00223BC6"/>
    <w:rsid w:val="00246EBB"/>
    <w:rsid w:val="002534A8"/>
    <w:rsid w:val="00274064"/>
    <w:rsid w:val="002A480C"/>
    <w:rsid w:val="002E3EB4"/>
    <w:rsid w:val="002E45F3"/>
    <w:rsid w:val="002E67BC"/>
    <w:rsid w:val="002F0E11"/>
    <w:rsid w:val="0031333A"/>
    <w:rsid w:val="00351E2E"/>
    <w:rsid w:val="003617D2"/>
    <w:rsid w:val="003652FA"/>
    <w:rsid w:val="00380588"/>
    <w:rsid w:val="00391C8D"/>
    <w:rsid w:val="00394626"/>
    <w:rsid w:val="003947BF"/>
    <w:rsid w:val="003979FF"/>
    <w:rsid w:val="003A021F"/>
    <w:rsid w:val="003A2AF7"/>
    <w:rsid w:val="003A4233"/>
    <w:rsid w:val="003B265D"/>
    <w:rsid w:val="003C337F"/>
    <w:rsid w:val="003D32DC"/>
    <w:rsid w:val="003D7E33"/>
    <w:rsid w:val="003F058B"/>
    <w:rsid w:val="003F5968"/>
    <w:rsid w:val="00407E8B"/>
    <w:rsid w:val="004248F7"/>
    <w:rsid w:val="00424E27"/>
    <w:rsid w:val="00441B42"/>
    <w:rsid w:val="00470940"/>
    <w:rsid w:val="00496C77"/>
    <w:rsid w:val="004A5B9A"/>
    <w:rsid w:val="004B6134"/>
    <w:rsid w:val="004C2BA6"/>
    <w:rsid w:val="004D0210"/>
    <w:rsid w:val="004D0713"/>
    <w:rsid w:val="00514047"/>
    <w:rsid w:val="00523FF3"/>
    <w:rsid w:val="0054511D"/>
    <w:rsid w:val="00550039"/>
    <w:rsid w:val="00552690"/>
    <w:rsid w:val="00566ED9"/>
    <w:rsid w:val="005773F2"/>
    <w:rsid w:val="00581254"/>
    <w:rsid w:val="005B1774"/>
    <w:rsid w:val="005B1B13"/>
    <w:rsid w:val="005B1B72"/>
    <w:rsid w:val="005B5FF2"/>
    <w:rsid w:val="005D2A28"/>
    <w:rsid w:val="005E34FC"/>
    <w:rsid w:val="00630AF4"/>
    <w:rsid w:val="006368D3"/>
    <w:rsid w:val="0065733E"/>
    <w:rsid w:val="00670FFE"/>
    <w:rsid w:val="00683AD3"/>
    <w:rsid w:val="00693374"/>
    <w:rsid w:val="006F7C18"/>
    <w:rsid w:val="00712DB6"/>
    <w:rsid w:val="0073711B"/>
    <w:rsid w:val="00786A25"/>
    <w:rsid w:val="00786A86"/>
    <w:rsid w:val="00791D39"/>
    <w:rsid w:val="00796ABD"/>
    <w:rsid w:val="007A1FB6"/>
    <w:rsid w:val="007A6A13"/>
    <w:rsid w:val="007B30E4"/>
    <w:rsid w:val="007D5D7C"/>
    <w:rsid w:val="007E42A6"/>
    <w:rsid w:val="007E6134"/>
    <w:rsid w:val="007F3EBC"/>
    <w:rsid w:val="008005C9"/>
    <w:rsid w:val="008121A1"/>
    <w:rsid w:val="00823ADB"/>
    <w:rsid w:val="0088268D"/>
    <w:rsid w:val="00887026"/>
    <w:rsid w:val="008A60CF"/>
    <w:rsid w:val="008B2E7F"/>
    <w:rsid w:val="008B314D"/>
    <w:rsid w:val="008D3AC3"/>
    <w:rsid w:val="008F096F"/>
    <w:rsid w:val="008F6507"/>
    <w:rsid w:val="0092025A"/>
    <w:rsid w:val="00926D25"/>
    <w:rsid w:val="00934A9A"/>
    <w:rsid w:val="00951BAB"/>
    <w:rsid w:val="00955B73"/>
    <w:rsid w:val="009715A5"/>
    <w:rsid w:val="00975A39"/>
    <w:rsid w:val="009845BA"/>
    <w:rsid w:val="009A773F"/>
    <w:rsid w:val="00A102D0"/>
    <w:rsid w:val="00A172F4"/>
    <w:rsid w:val="00A25F54"/>
    <w:rsid w:val="00A27D91"/>
    <w:rsid w:val="00A716EE"/>
    <w:rsid w:val="00A75190"/>
    <w:rsid w:val="00A83A2B"/>
    <w:rsid w:val="00A8728D"/>
    <w:rsid w:val="00A9000D"/>
    <w:rsid w:val="00AB17AC"/>
    <w:rsid w:val="00AC0582"/>
    <w:rsid w:val="00AD0C63"/>
    <w:rsid w:val="00AD1D03"/>
    <w:rsid w:val="00AD7669"/>
    <w:rsid w:val="00B0170B"/>
    <w:rsid w:val="00B11257"/>
    <w:rsid w:val="00B2623D"/>
    <w:rsid w:val="00B5664D"/>
    <w:rsid w:val="00B950FD"/>
    <w:rsid w:val="00BD0475"/>
    <w:rsid w:val="00BD0E6F"/>
    <w:rsid w:val="00BF24BD"/>
    <w:rsid w:val="00C13267"/>
    <w:rsid w:val="00C14F0A"/>
    <w:rsid w:val="00C2172D"/>
    <w:rsid w:val="00C47F68"/>
    <w:rsid w:val="00C5451A"/>
    <w:rsid w:val="00C70AB2"/>
    <w:rsid w:val="00C76FE6"/>
    <w:rsid w:val="00CB240F"/>
    <w:rsid w:val="00D12659"/>
    <w:rsid w:val="00D35797"/>
    <w:rsid w:val="00D46667"/>
    <w:rsid w:val="00D73F96"/>
    <w:rsid w:val="00D93584"/>
    <w:rsid w:val="00D936E0"/>
    <w:rsid w:val="00D95548"/>
    <w:rsid w:val="00DC5EC1"/>
    <w:rsid w:val="00E072DE"/>
    <w:rsid w:val="00E243C2"/>
    <w:rsid w:val="00E50FE8"/>
    <w:rsid w:val="00E76014"/>
    <w:rsid w:val="00E86A89"/>
    <w:rsid w:val="00E94AFC"/>
    <w:rsid w:val="00EE45A1"/>
    <w:rsid w:val="00EF367D"/>
    <w:rsid w:val="00F259AD"/>
    <w:rsid w:val="00F37E4D"/>
    <w:rsid w:val="00F73976"/>
    <w:rsid w:val="00F8088C"/>
    <w:rsid w:val="00FC1CEA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C5EC1"/>
    <w:pPr>
      <w:spacing w:before="100" w:beforeAutospacing="1" w:after="210"/>
      <w:outlineLvl w:val="0"/>
    </w:pPr>
    <w:rPr>
      <w:rFonts w:eastAsia="Calibri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37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C6D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C6D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C6D35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0C6D35"/>
    <w:rPr>
      <w:rFonts w:cs="Times New Roman"/>
    </w:rPr>
  </w:style>
  <w:style w:type="paragraph" w:styleId="a7">
    <w:name w:val="Body Text"/>
    <w:basedOn w:val="a"/>
    <w:link w:val="a8"/>
    <w:uiPriority w:val="99"/>
    <w:rsid w:val="000C6D35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locked/>
    <w:rsid w:val="000C6D35"/>
    <w:rPr>
      <w:rFonts w:ascii="Arial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3979FF"/>
    <w:pPr>
      <w:ind w:left="720"/>
      <w:contextualSpacing/>
    </w:pPr>
  </w:style>
  <w:style w:type="character" w:styleId="aa">
    <w:name w:val="Hyperlink"/>
    <w:basedOn w:val="a0"/>
    <w:uiPriority w:val="99"/>
    <w:rsid w:val="002534A8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023468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6E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6EB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3A4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4E27"/>
    <w:rPr>
      <w:rFonts w:ascii="Times New Roman" w:hAnsi="Times New Roman" w:cs="Times New Roman"/>
      <w:sz w:val="2"/>
    </w:rPr>
  </w:style>
  <w:style w:type="paragraph" w:styleId="ad">
    <w:name w:val="Normal (Web)"/>
    <w:basedOn w:val="a"/>
    <w:uiPriority w:val="99"/>
    <w:rsid w:val="00DC5EC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E61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613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161E-C795-46DB-9622-24130869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руководителями органов управления физической культурой и спортом МО Министерство физической культуры, спорта и туризма </vt:lpstr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руководителями органов управления физической культурой и спортом МО Министерство физической культуры, спорта и туризма </dc:title>
  <dc:subject/>
  <dc:creator>Пользователь</dc:creator>
  <cp:keywords/>
  <dc:description/>
  <cp:lastModifiedBy>отдел охоты</cp:lastModifiedBy>
  <cp:revision>5</cp:revision>
  <cp:lastPrinted>2018-11-15T19:14:00Z</cp:lastPrinted>
  <dcterms:created xsi:type="dcterms:W3CDTF">2018-11-15T10:10:00Z</dcterms:created>
  <dcterms:modified xsi:type="dcterms:W3CDTF">2019-03-01T09:48:00Z</dcterms:modified>
</cp:coreProperties>
</file>